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3B6E3E" w:rsidRPr="0068545C" w:rsidTr="00C10C31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3B6E3E" w:rsidRPr="002456BB" w:rsidRDefault="003B6E3E" w:rsidP="00C10C31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3B6E3E" w:rsidRPr="002456BB" w:rsidRDefault="003B6E3E" w:rsidP="00C10C31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3B6E3E" w:rsidRPr="002456BB" w:rsidRDefault="003B6E3E" w:rsidP="00C10C31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3B6E3E" w:rsidRPr="0068545C" w:rsidTr="00C10C31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3B6E3E" w:rsidRPr="0068545C" w:rsidRDefault="003B6E3E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3B6E3E" w:rsidRPr="0068545C" w:rsidTr="00C10C31">
        <w:tc>
          <w:tcPr>
            <w:cnfStyle w:val="001000000000"/>
            <w:tcW w:w="2272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3B6E3E" w:rsidRPr="0068545C" w:rsidRDefault="003B6E3E" w:rsidP="00C10C3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3B6E3E" w:rsidRPr="0068545C" w:rsidTr="00C10C31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3B6E3E" w:rsidRPr="0068545C" w:rsidTr="00C10C31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B6E3E" w:rsidRPr="0088132E" w:rsidRDefault="003B6E3E" w:rsidP="00C10C31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الكتابية</w:t>
            </w:r>
          </w:p>
        </w:tc>
      </w:tr>
      <w:tr w:rsidR="003B6E3E" w:rsidRPr="0068545C" w:rsidTr="00C10C31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B6E3E" w:rsidRPr="0088132E" w:rsidRDefault="003B6E3E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B6E3E" w:rsidRPr="0068545C" w:rsidRDefault="003B6E3E" w:rsidP="003B6E3E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الأول: نشاطات التعلم7</w:t>
            </w:r>
          </w:p>
        </w:tc>
      </w:tr>
      <w:tr w:rsidR="003B6E3E" w:rsidRPr="0068545C" w:rsidTr="00C10C31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B6E3E" w:rsidRPr="0088132E" w:rsidRDefault="003B6E3E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الاثنين</w:t>
            </w:r>
          </w:p>
        </w:tc>
      </w:tr>
      <w:tr w:rsidR="003B6E3E" w:rsidRPr="0068545C" w:rsidTr="00C10C31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B6E3E" w:rsidRPr="0088132E" w:rsidRDefault="003B6E3E" w:rsidP="00C10C31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B6E3E" w:rsidRPr="0068545C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12/5</w:t>
            </w:r>
          </w:p>
        </w:tc>
      </w:tr>
    </w:tbl>
    <w:p w:rsidR="003B6E3E" w:rsidRDefault="00E06810" w:rsidP="003B6E3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3B6E3E" w:rsidRDefault="003B6E3E" w:rsidP="003B6E3E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شرح الآجرومية</w:t>
                  </w:r>
                </w:p>
                <w:p w:rsidR="003B6E3E" w:rsidRDefault="003B6E3E" w:rsidP="003B6E3E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3B6E3E" w:rsidRDefault="003B6E3E" w:rsidP="003B6E3E"/>
    <w:p w:rsidR="003B6E3E" w:rsidRPr="0068545C" w:rsidRDefault="003B6E3E" w:rsidP="003B6E3E">
      <w:pPr>
        <w:rPr>
          <w:rtl/>
        </w:rPr>
      </w:pPr>
    </w:p>
    <w:p w:rsidR="003B6E3E" w:rsidRPr="0068545C" w:rsidRDefault="003B6E3E" w:rsidP="003B6E3E">
      <w:pPr>
        <w:rPr>
          <w:rtl/>
        </w:rPr>
      </w:pPr>
    </w:p>
    <w:p w:rsidR="003B6E3E" w:rsidRPr="0068545C" w:rsidRDefault="003B6E3E" w:rsidP="003B6E3E"/>
    <w:p w:rsidR="003B6E3E" w:rsidRDefault="003B6E3E" w:rsidP="003B6E3E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962"/>
        <w:gridCol w:w="2691"/>
        <w:gridCol w:w="11699"/>
      </w:tblGrid>
      <w:tr w:rsidR="003B6E3E" w:rsidRPr="00665AAF" w:rsidTr="00C10C31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3B6E3E" w:rsidRPr="00665AAF" w:rsidRDefault="003B6E3E" w:rsidP="00C10C31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3B6E3E" w:rsidRPr="00665AAF" w:rsidTr="00C10C31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3B6E3E" w:rsidRPr="00665AAF" w:rsidRDefault="003B6E3E" w:rsidP="00C10C31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 w:rsidRPr="00665AAF">
              <w:rPr>
                <w:rFonts w:hint="cs"/>
                <w:b w:val="0"/>
                <w:bCs w:val="0"/>
                <w:sz w:val="24"/>
                <w:szCs w:val="24"/>
                <w:rtl/>
              </w:rPr>
              <w:t>10/115</w:t>
            </w:r>
          </w:p>
          <w:p w:rsidR="003B6E3E" w:rsidRPr="00665AAF" w:rsidRDefault="003B6E3E" w:rsidP="00C10C31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color w:val="0070C0"/>
                <w:sz w:val="28"/>
                <w:szCs w:val="28"/>
                <w:rtl/>
              </w:rPr>
            </w:pPr>
            <w:r w:rsidRPr="00665AAF">
              <w:rPr>
                <w:rFonts w:cs="FS_Free" w:hint="cs"/>
                <w:color w:val="0070C0"/>
                <w:sz w:val="28"/>
                <w:szCs w:val="28"/>
                <w:rtl/>
              </w:rPr>
              <w:t>أن يخطط الطالب لكتابة عرض تسويقي مؤثر</w:t>
            </w:r>
          </w:p>
        </w:tc>
        <w:tc>
          <w:tcPr>
            <w:cnfStyle w:val="000100000000"/>
            <w:tcW w:w="11790" w:type="dxa"/>
          </w:tcPr>
          <w:p w:rsidR="003B6E3E" w:rsidRPr="00665AAF" w:rsidRDefault="003B6E3E" w:rsidP="00665AAF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665AAF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3B6E3E" w:rsidRPr="00665AAF" w:rsidRDefault="003B6E3E" w:rsidP="00665AAF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665AAF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ينفذ الطلاب النشاط بحسب الموجهات المعطاة.</w:t>
            </w:r>
          </w:p>
          <w:p w:rsidR="003B6E3E" w:rsidRPr="00665AAF" w:rsidRDefault="003B6E3E" w:rsidP="00665AAF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665AAF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يتبادل الطلاب كتبهم، ويقوّمون أداء بعضهم البعض</w:t>
            </w:r>
            <w:r w:rsidRPr="00665AAF">
              <w:rPr>
                <w:rFonts w:hint="cs"/>
                <w:b w:val="0"/>
                <w:bCs w:val="0"/>
                <w:sz w:val="28"/>
                <w:szCs w:val="28"/>
                <w:rtl/>
              </w:rPr>
              <w:t>.</w:t>
            </w:r>
          </w:p>
        </w:tc>
      </w:tr>
      <w:tr w:rsidR="003B6E3E" w:rsidRPr="00665AAF" w:rsidTr="00C10C31">
        <w:trPr>
          <w:cnfStyle w:val="010000000000"/>
          <w:trHeight w:val="880"/>
        </w:trPr>
        <w:tc>
          <w:tcPr>
            <w:cnfStyle w:val="001000000000"/>
            <w:tcW w:w="856" w:type="dxa"/>
            <w:vAlign w:val="center"/>
          </w:tcPr>
          <w:p w:rsidR="003B6E3E" w:rsidRPr="00665AAF" w:rsidRDefault="003B6E3E" w:rsidP="00C10C31">
            <w:pPr>
              <w:jc w:val="center"/>
              <w:rPr>
                <w:b w:val="0"/>
                <w:bCs w:val="0"/>
                <w:rtl/>
              </w:rPr>
            </w:pPr>
            <w:r w:rsidRPr="00665AAF">
              <w:rPr>
                <w:rFonts w:hint="cs"/>
                <w:b w:val="0"/>
                <w:bCs w:val="0"/>
                <w:rtl/>
              </w:rPr>
              <w:t>11/116</w:t>
            </w:r>
          </w:p>
        </w:tc>
        <w:tc>
          <w:tcPr>
            <w:cnfStyle w:val="000010000000"/>
            <w:tcW w:w="2706" w:type="dxa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b w:val="0"/>
                <w:bCs w:val="0"/>
                <w:color w:val="0070C0"/>
                <w:sz w:val="28"/>
                <w:szCs w:val="28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0070C0"/>
                <w:sz w:val="28"/>
                <w:szCs w:val="28"/>
                <w:rtl/>
              </w:rPr>
              <w:t>أن يطبق الطالب جميع ما تعلمه في موضوعات الوحدة</w:t>
            </w:r>
          </w:p>
        </w:tc>
        <w:tc>
          <w:tcPr>
            <w:cnfStyle w:val="000100000000"/>
            <w:tcW w:w="11790" w:type="dxa"/>
          </w:tcPr>
          <w:p w:rsidR="003B6E3E" w:rsidRPr="00665AAF" w:rsidRDefault="003B6E3E" w:rsidP="00665AAF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665AAF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تعاوني لجميع طلاب الفصل</w:t>
            </w:r>
          </w:p>
          <w:p w:rsidR="003B6E3E" w:rsidRPr="00665AAF" w:rsidRDefault="003B6E3E" w:rsidP="00665AAF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665AAF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ينفذ الطلاب النشاط كما هو موضح في كتال الطالب.</w:t>
            </w:r>
          </w:p>
          <w:p w:rsidR="003B6E3E" w:rsidRPr="00665AAF" w:rsidRDefault="003B6E3E" w:rsidP="00665AAF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665AAF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أقوِّم أداء أبنائي الطلاب، وأقرر ما إذا كانوا بحاجة إلى مزيد من النشاطات التدريبية.</w:t>
            </w:r>
          </w:p>
        </w:tc>
      </w:tr>
    </w:tbl>
    <w:p w:rsidR="003B6E3E" w:rsidRDefault="003B6E3E" w:rsidP="003B6E3E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3B6E3E" w:rsidRPr="0068545C" w:rsidTr="00C10C31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3B6E3E" w:rsidRPr="00665AAF" w:rsidRDefault="003B6E3E" w:rsidP="00C10C31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3B6E3E" w:rsidRPr="0068545C" w:rsidTr="00C10C31">
        <w:trPr>
          <w:trHeight w:val="843"/>
        </w:trPr>
        <w:tc>
          <w:tcPr>
            <w:tcW w:w="3473" w:type="dxa"/>
            <w:vAlign w:val="center"/>
          </w:tcPr>
          <w:p w:rsidR="003B6E3E" w:rsidRPr="00665AAF" w:rsidRDefault="003B6E3E" w:rsidP="00C10C31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3B6E3E" w:rsidRPr="00665AAF" w:rsidRDefault="003B6E3E" w:rsidP="00C10C31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>الكتاب المدرسي، السبورة ، الأقلام الملونة، جهاز الحاسب الآلي، جهاز العرض(البروجكتر)</w:t>
            </w:r>
          </w:p>
        </w:tc>
        <w:tc>
          <w:tcPr>
            <w:tcW w:w="3474" w:type="dxa"/>
            <w:vAlign w:val="center"/>
          </w:tcPr>
          <w:p w:rsidR="003B6E3E" w:rsidRPr="00665AAF" w:rsidRDefault="003B6E3E" w:rsidP="00C10C31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>1-2/117</w:t>
            </w:r>
          </w:p>
          <w:p w:rsidR="003B6E3E" w:rsidRPr="00665AAF" w:rsidRDefault="003B6E3E" w:rsidP="00C10C31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>من نشاطات الغلق والتلخيص</w:t>
            </w:r>
          </w:p>
        </w:tc>
      </w:tr>
    </w:tbl>
    <w:p w:rsidR="003B6E3E" w:rsidRDefault="003B6E3E" w:rsidP="003B6E3E"/>
    <w:p w:rsidR="003B6E3E" w:rsidRDefault="003B6E3E" w:rsidP="003B6E3E"/>
    <w:p w:rsidR="003B6E3E" w:rsidRDefault="003B6E3E" w:rsidP="003B6E3E"/>
    <w:p w:rsidR="003B6E3E" w:rsidRDefault="003B6E3E" w:rsidP="003B6E3E"/>
    <w:p w:rsidR="003B6E3E" w:rsidRPr="00184B05" w:rsidRDefault="003B6E3E" w:rsidP="003B6E3E"/>
    <w:p w:rsidR="003B6E3E" w:rsidRDefault="003B6E3E" w:rsidP="003B6E3E"/>
    <w:p w:rsidR="003B6E3E" w:rsidRPr="00AB4EAF" w:rsidRDefault="003B6E3E" w:rsidP="003B6E3E"/>
    <w:p w:rsidR="006F7ED0" w:rsidRPr="003B6E3E" w:rsidRDefault="006F7ED0"/>
    <w:sectPr w:rsidR="006F7ED0" w:rsidRPr="003B6E3E" w:rsidSect="00343504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6EE" w:rsidRDefault="004F06EE" w:rsidP="00E06810">
      <w:r>
        <w:separator/>
      </w:r>
    </w:p>
  </w:endnote>
  <w:endnote w:type="continuationSeparator" w:id="1">
    <w:p w:rsidR="004F06EE" w:rsidRDefault="004F06EE" w:rsidP="00E06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Hor 1 S_I Abrade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6EE" w:rsidRDefault="004F06EE" w:rsidP="00E06810">
      <w:r>
        <w:separator/>
      </w:r>
    </w:p>
  </w:footnote>
  <w:footnote w:type="continuationSeparator" w:id="1">
    <w:p w:rsidR="004F06EE" w:rsidRDefault="004F06EE" w:rsidP="00E068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A25D3D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5pt;height:9.5pt" o:bullet="t">
        <v:imagedata r:id="rId1" o:title="BD21294_"/>
      </v:shape>
    </w:pict>
  </w:numPicBullet>
  <w:abstractNum w:abstractNumId="0">
    <w:nsid w:val="4F900E3D"/>
    <w:multiLevelType w:val="hybridMultilevel"/>
    <w:tmpl w:val="88B60E7E"/>
    <w:lvl w:ilvl="0" w:tplc="73A02BA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A4313"/>
    <w:multiLevelType w:val="hybridMultilevel"/>
    <w:tmpl w:val="46F202B2"/>
    <w:lvl w:ilvl="0" w:tplc="B1EC36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6E3E"/>
    <w:rsid w:val="002456BB"/>
    <w:rsid w:val="003B6E3E"/>
    <w:rsid w:val="004F06EE"/>
    <w:rsid w:val="00665AAF"/>
    <w:rsid w:val="006E6F1F"/>
    <w:rsid w:val="006F7ED0"/>
    <w:rsid w:val="00A25D3D"/>
    <w:rsid w:val="00E06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3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6E3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B6E3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B6E3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B6E3E"/>
    <w:pPr>
      <w:ind w:left="720"/>
      <w:contextualSpacing/>
    </w:pPr>
  </w:style>
  <w:style w:type="table" w:styleId="-6">
    <w:name w:val="Light List Accent 6"/>
    <w:basedOn w:val="a1"/>
    <w:uiPriority w:val="61"/>
    <w:rsid w:val="003B6E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3B6E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665AAF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665AA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2010-04-23T15:45:00Z</cp:lastPrinted>
  <dcterms:created xsi:type="dcterms:W3CDTF">2010-04-23T14:36:00Z</dcterms:created>
  <dcterms:modified xsi:type="dcterms:W3CDTF">2010-04-23T15:50:00Z</dcterms:modified>
</cp:coreProperties>
</file>